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E9" w:rsidRDefault="006A35B4">
      <w:pPr>
        <w:spacing w:line="200" w:lineRule="exact"/>
      </w:pPr>
      <w:r>
        <w:pict w14:anchorId="7D502AAB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0E55E9" w:rsidRDefault="000E55E9">
      <w:pPr>
        <w:sectPr w:rsidR="000E55E9"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31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4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17" w:lineRule="exact"/>
      </w:pPr>
    </w:p>
    <w:p w:rsidR="000E55E9" w:rsidRDefault="006A35B4">
      <w:pPr>
        <w:ind w:left="1069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İlg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0E55E9" w:rsidRDefault="006A35B4">
      <w:pPr>
        <w:ind w:left="2700"/>
      </w:pPr>
      <w:r>
        <w:br w:type="column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374" w:lineRule="exact"/>
      </w:pPr>
    </w:p>
    <w:p w:rsidR="000E55E9" w:rsidRDefault="006A35B4">
      <w:pPr>
        <w:ind w:left="4389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...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.........MAKAMINA</w:t>
      </w:r>
    </w:p>
    <w:p w:rsidR="000E55E9" w:rsidRDefault="000E55E9">
      <w:pPr>
        <w:spacing w:line="200" w:lineRule="exact"/>
      </w:pPr>
    </w:p>
    <w:p w:rsidR="000E55E9" w:rsidRDefault="000E55E9">
      <w:pPr>
        <w:spacing w:line="237" w:lineRule="exact"/>
      </w:pPr>
    </w:p>
    <w:p w:rsidR="000E55E9" w:rsidRDefault="006A35B4">
      <w:r>
        <w:rPr>
          <w:rFonts w:ascii="Calibri" w:eastAsia="Calibri" w:hAnsi="Calibri" w:cs="Calibri"/>
          <w:color w:val="000000"/>
          <w:sz w:val="20"/>
          <w:szCs w:val="20"/>
        </w:rPr>
        <w:t>…………..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yazınız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0E55E9" w:rsidRDefault="000E55E9">
      <w:pPr>
        <w:spacing w:line="343" w:lineRule="exact"/>
      </w:pPr>
    </w:p>
    <w:p w:rsidR="000E55E9" w:rsidRDefault="006A35B4">
      <w:pPr>
        <w:ind w:left="33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Giresun</w:t>
      </w:r>
      <w:bookmarkStart w:id="0" w:name="_GoBack"/>
      <w:bookmarkEnd w:id="0"/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Cumhuriyet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Başsavcılığının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Sor.No</w:t>
      </w:r>
      <w:proofErr w:type="spellEnd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:…….,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K.No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:……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görevsizlik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kararı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ilgide</w:t>
      </w:r>
      <w:proofErr w:type="spellEnd"/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num="2" w:space="720" w:equalWidth="0">
            <w:col w:w="1441" w:space="0"/>
            <w:col w:w="10463"/>
          </w:cols>
        </w:sectPr>
      </w:pPr>
    </w:p>
    <w:p w:rsidR="000E55E9" w:rsidRDefault="006A35B4">
      <w:pPr>
        <w:ind w:left="1053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kayıtlı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görevlendirmeniz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üzerine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yürüterek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tamamladığım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sonucunda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hazırlamış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olduğum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</w:t>
      </w:r>
      <w:proofErr w:type="spellEnd"/>
    </w:p>
    <w:p w:rsidR="000E55E9" w:rsidRDefault="006A35B4">
      <w:pPr>
        <w:ind w:left="1053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dosyası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ekte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sunulmuştur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0E55E9" w:rsidRDefault="006A35B4">
      <w:pPr>
        <w:ind w:left="1773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Bilgilerinize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arz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0E55E9" w:rsidRDefault="000E55E9">
      <w:pPr>
        <w:spacing w:line="200" w:lineRule="exact"/>
      </w:pPr>
    </w:p>
    <w:p w:rsidR="000E55E9" w:rsidRDefault="000E55E9">
      <w:pPr>
        <w:spacing w:line="200" w:lineRule="exact"/>
      </w:pPr>
    </w:p>
    <w:p w:rsidR="000E55E9" w:rsidRDefault="000E55E9">
      <w:pPr>
        <w:spacing w:line="275" w:lineRule="exact"/>
      </w:pPr>
    </w:p>
    <w:p w:rsidR="000E55E9" w:rsidRDefault="006A35B4">
      <w:pPr>
        <w:spacing w:line="249" w:lineRule="auto"/>
        <w:ind w:left="9118" w:right="1329" w:hanging="813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Soruşturmacının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mza</w:t>
      </w:r>
      <w:r>
        <w:rPr>
          <w:rFonts w:ascii="Calibri" w:eastAsia="Calibri" w:hAnsi="Calibri" w:cs="Calibri"/>
          <w:color w:val="000000"/>
          <w:sz w:val="20"/>
          <w:szCs w:val="20"/>
        </w:rPr>
        <w:t>sı</w:t>
      </w:r>
      <w:proofErr w:type="spellEnd"/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34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6A35B4">
      <w:pPr>
        <w:tabs>
          <w:tab w:val="left" w:pos="1847"/>
        </w:tabs>
        <w:ind w:left="1077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Ek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Dosya</w:t>
      </w:r>
      <w:proofErr w:type="spellEnd"/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200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0E55E9">
      <w:pPr>
        <w:spacing w:line="338" w:lineRule="exact"/>
      </w:pP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6A35B4">
      <w:pPr>
        <w:ind w:left="1135"/>
      </w:pP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Yayın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Tarihi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09.01.2019;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Revizyon</w:t>
      </w:r>
      <w:proofErr w:type="spellEnd"/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Tarihi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Numarası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:</w:t>
      </w:r>
    </w:p>
    <w:p w:rsidR="000E55E9" w:rsidRDefault="000E55E9">
      <w:pPr>
        <w:sectPr w:rsidR="000E55E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E55E9" w:rsidRDefault="006A35B4">
      <w:pPr>
        <w:ind w:left="9434"/>
      </w:pP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Sayfa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</w:p>
    <w:sectPr w:rsidR="000E55E9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0E55E9"/>
    <w:rsid w:val="000E55E9"/>
    <w:rsid w:val="006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1E5CA31-6AD8-44FC-8C58-553500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2019-02-15T11:44:00Z</dcterms:modified>
</cp:coreProperties>
</file>